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附件2</w:t>
      </w:r>
    </w:p>
    <w:p>
      <w:pPr>
        <w:adjustRightInd w:val="0"/>
        <w:snapToGrid w:val="0"/>
        <w:spacing w:line="560" w:lineRule="exact"/>
        <w:ind w:firstLine="0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36"/>
          <w:szCs w:val="36"/>
        </w:rPr>
        <w:t>2021年四川技能大赛</w:t>
      </w:r>
      <w:r>
        <w:rPr>
          <w:rFonts w:hint="eastAsia" w:ascii="仿宋_GB2312"/>
          <w:bCs/>
          <w:color w:val="000000"/>
          <w:kern w:val="0"/>
          <w:sz w:val="36"/>
          <w:szCs w:val="36"/>
        </w:rPr>
        <w:t>——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首届新职业技能大赛</w:t>
      </w:r>
    </w:p>
    <w:p>
      <w:pPr>
        <w:adjustRightInd w:val="0"/>
        <w:snapToGrid w:val="0"/>
        <w:spacing w:line="560" w:lineRule="exact"/>
        <w:ind w:firstLine="0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36"/>
          <w:szCs w:val="36"/>
        </w:rPr>
        <w:t>选手报名表</w:t>
      </w:r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311"/>
        <w:gridCol w:w="1429"/>
        <w:gridCol w:w="1752"/>
        <w:gridCol w:w="6"/>
        <w:gridCol w:w="1389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参赛项目</w:t>
            </w:r>
          </w:p>
        </w:tc>
        <w:tc>
          <w:tcPr>
            <w:tcW w:w="5498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2738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姓    名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性   别</w:t>
            </w: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38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出生日期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民   族</w:t>
            </w: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38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政治面貌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学   历</w:t>
            </w: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38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专业方向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专业技术</w:t>
            </w: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职称</w:t>
            </w: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738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职业（工种）名称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职业技能</w:t>
            </w: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等级</w:t>
            </w: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color w:val="FF000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户口性质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证件号码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户籍所在地</w:t>
            </w:r>
          </w:p>
        </w:tc>
        <w:tc>
          <w:tcPr>
            <w:tcW w:w="4496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color w:val="FF000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手机号码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color w:val="FF0000"/>
                <w:sz w:val="21"/>
                <w:szCs w:val="21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工作单位</w:t>
            </w: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/就读院校</w:t>
            </w:r>
          </w:p>
        </w:tc>
        <w:tc>
          <w:tcPr>
            <w:tcW w:w="4496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电子邮箱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通讯地址</w:t>
            </w:r>
          </w:p>
        </w:tc>
        <w:tc>
          <w:tcPr>
            <w:tcW w:w="4496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03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主要经历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起止时间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工作/学习单位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职务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40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3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</w:tc>
        <w:tc>
          <w:tcPr>
            <w:tcW w:w="31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本人所在单位推荐意见</w:t>
            </w:r>
          </w:p>
        </w:tc>
        <w:tc>
          <w:tcPr>
            <w:tcW w:w="8236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签字　　　　　　盖章</w:t>
            </w:r>
          </w:p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　                              年     月    日</w:t>
            </w:r>
          </w:p>
        </w:tc>
      </w:tr>
    </w:tbl>
    <w:p>
      <w:pPr>
        <w:adjustRightInd w:val="0"/>
        <w:snapToGrid w:val="0"/>
        <w:spacing w:line="240" w:lineRule="auto"/>
        <w:ind w:firstLine="0"/>
        <w:rPr>
          <w:rFonts w:eastAsia="宋体"/>
          <w:color w:val="000000"/>
          <w:sz w:val="21"/>
          <w:szCs w:val="24"/>
        </w:rPr>
      </w:pPr>
    </w:p>
    <w:p>
      <w:pPr>
        <w:adjustRightInd w:val="0"/>
        <w:snapToGrid w:val="0"/>
        <w:spacing w:line="240" w:lineRule="auto"/>
        <w:ind w:firstLine="0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注：1.时间填写格式20210101；</w:t>
      </w:r>
    </w:p>
    <w:p>
      <w:pPr>
        <w:adjustRightInd w:val="0"/>
        <w:snapToGrid w:val="0"/>
        <w:spacing w:line="240" w:lineRule="auto"/>
        <w:ind w:firstLine="420" w:firstLineChars="200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2.主要经历填主要的工作或者学习经历。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755A5"/>
    <w:rsid w:val="77C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2021-09-06T08:51:00Z</dcterms:created>
  <dc:creator>黄浩琳</dc:creator>
  <cp:lastModifiedBy>黄浩琳</cp:lastModifiedBy>
  <dcterms:modified xsi:type="dcterms:W3CDTF">2021-09-06T08:58:37Z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