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eastAsia="黑体"/>
          <w:color w:val="000000"/>
          <w:szCs w:val="32"/>
        </w:rPr>
        <w:t>附件7</w:t>
      </w:r>
    </w:p>
    <w:p>
      <w:pPr>
        <w:wordWrap w:val="0"/>
        <w:spacing w:line="480" w:lineRule="exact"/>
        <w:ind w:firstLine="0"/>
        <w:jc w:val="center"/>
        <w:rPr>
          <w:rFonts w:eastAsia="方正小标宋简体"/>
          <w:bCs/>
          <w:color w:val="000000"/>
          <w:sz w:val="44"/>
          <w:szCs w:val="44"/>
        </w:rPr>
      </w:pP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2020年度省直机关事业单位技术工人</w:t>
      </w:r>
    </w:p>
    <w:p>
      <w:pPr>
        <w:wordWrap w:val="0"/>
        <w:ind w:firstLine="0"/>
        <w:jc w:val="center"/>
        <w:rPr>
          <w:rFonts w:eastAsia="方正小标宋简体"/>
          <w:color w:val="000000"/>
          <w:kern w:val="44"/>
          <w:sz w:val="44"/>
          <w:szCs w:val="44"/>
          <w:lang w:val="zh-CN"/>
        </w:rPr>
      </w:pPr>
      <w:r>
        <w:rPr>
          <w:rFonts w:eastAsia="方正小标宋简体"/>
          <w:color w:val="000000"/>
          <w:kern w:val="44"/>
          <w:sz w:val="44"/>
          <w:szCs w:val="44"/>
          <w:lang w:val="zh-CN"/>
        </w:rPr>
        <w:t>技术等级考核和技师职务考评考点</w:t>
      </w:r>
    </w:p>
    <w:p>
      <w:pPr>
        <w:wordWrap w:val="0"/>
        <w:spacing w:line="480" w:lineRule="exact"/>
        <w:ind w:firstLine="0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307"/>
        <w:gridCol w:w="1488"/>
        <w:gridCol w:w="1799"/>
        <w:gridCol w:w="99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代码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工种名称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考点单位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单位地址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交通类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汽车驾驶员/技师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四川交通技师学院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温江区麻市街182号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桑  玲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028-68853645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13881993635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汽车维修工/技师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公路养护工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养路机械操作员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-17"/>
                <w:sz w:val="24"/>
              </w:rPr>
              <w:t>公路沥青(重油)操作工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0114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试验工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农艺工/技师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成都农业科技职业学院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成都市温江区德通桥路392号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王  驿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82731590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果树工/技师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0204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农业实验工/技师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0227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牧草栽培工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0246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家畜禽饲养工/技师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林木种苗工/技师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省林干校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成都市下沙河堡大营门街36号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  林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84782381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0304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森林管护工/技师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闸门运行工/技师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都江堰人民渠第一管理处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彭州市东南市街67号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陈学柯</w:t>
            </w:r>
          </w:p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83707637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渠道维护工/技师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0405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水文勘测工/技师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省水文局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成都市金牛区兴科路1号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陈  龙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65523293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广播电影电视类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0548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广播电视天线工/技师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四川省广播电视发射传输中心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成都市红星中路119号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  欢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85912820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0549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有线广播机务员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0581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广播电视机电技师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0582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8"/>
                <w:kern w:val="0"/>
                <w:sz w:val="24"/>
                <w:szCs w:val="24"/>
              </w:rPr>
              <w:t>摄影（像）录音机械技师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0583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有线广播电视机线技师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0584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无线广播机务技师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新闻出版类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0621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平版印刷工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成都机电技术学校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成都龙泉驿区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洛带古镇法商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学院内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徐  俊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15884440786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0640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平装混合工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0674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校对工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0666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8"/>
                <w:kern w:val="0"/>
                <w:sz w:val="24"/>
                <w:szCs w:val="24"/>
              </w:rPr>
              <w:t>图书（报刊）</w:t>
            </w:r>
            <w:r>
              <w:rPr>
                <w:color w:val="000000"/>
                <w:spacing w:val="-20"/>
                <w:kern w:val="0"/>
                <w:sz w:val="24"/>
                <w:szCs w:val="24"/>
              </w:rPr>
              <w:t>发行员</w:t>
            </w:r>
            <w:r>
              <w:rPr>
                <w:color w:val="000000"/>
                <w:spacing w:val="-28"/>
                <w:kern w:val="0"/>
                <w:sz w:val="24"/>
                <w:szCs w:val="24"/>
              </w:rPr>
              <w:t>/技师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成都市技师学院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青  婧</w:t>
            </w:r>
          </w:p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周  全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技术监督类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计量检定工/技师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四川省质量技术监督学校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峨嵋山市绥山镇名山路南段55号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伍老师</w:t>
            </w:r>
          </w:p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王卫莲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13981322953</w:t>
            </w:r>
          </w:p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18080618218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衡量计量检定技师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0726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材料力学性能检验技师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10" w:lineRule="exac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0812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热力司炉工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食宿服务类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中式烹调师/技师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成都市永兴巷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王  敏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rPr>
                <w:color w:val="000000"/>
                <w:sz w:val="24"/>
              </w:rPr>
            </w:pP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86522063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中式面点师技师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餐厅服务员/技师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0807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客房服务员/技师</w:t>
            </w: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0900</w:t>
            </w:r>
          </w:p>
        </w:tc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地质矿产类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固体矿产钻探工</w:t>
            </w: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四川</w:t>
            </w:r>
            <w:r>
              <w:rPr>
                <w:color w:val="000000"/>
                <w:spacing w:val="-16"/>
                <w:sz w:val="24"/>
              </w:rPr>
              <w:t>矿产机电技师学院</w:t>
            </w:r>
            <w:r>
              <w:rPr>
                <w:rFonts w:hint="eastAsia"/>
                <w:color w:val="000000"/>
                <w:spacing w:val="-16"/>
                <w:sz w:val="24"/>
              </w:rPr>
              <w:t>（</w:t>
            </w:r>
            <w:r>
              <w:rPr>
                <w:color w:val="000000"/>
                <w:spacing w:val="-16"/>
                <w:sz w:val="24"/>
              </w:rPr>
              <w:t>四川省地矿局培训中心</w:t>
            </w:r>
            <w:r>
              <w:rPr>
                <w:rFonts w:hint="eastAsia"/>
                <w:color w:val="000000"/>
                <w:spacing w:val="-16"/>
                <w:sz w:val="24"/>
              </w:rPr>
              <w:t>）</w:t>
            </w:r>
          </w:p>
        </w:tc>
        <w:tc>
          <w:tcPr>
            <w:tcW w:w="17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四川省</w:t>
            </w:r>
            <w:r>
              <w:rPr>
                <w:color w:val="000000"/>
                <w:sz w:val="24"/>
              </w:rPr>
              <w:t>崇州市</w:t>
            </w:r>
            <w:r>
              <w:rPr>
                <w:rFonts w:hint="eastAsia"/>
                <w:color w:val="000000"/>
                <w:sz w:val="24"/>
              </w:rPr>
              <w:t>滨河路</w:t>
            </w:r>
            <w:r>
              <w:rPr>
                <w:color w:val="000000"/>
                <w:sz w:val="24"/>
              </w:rPr>
              <w:t>公园</w:t>
            </w:r>
          </w:p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大道</w:t>
            </w:r>
            <w:r>
              <w:rPr>
                <w:rFonts w:hint="eastAsia"/>
                <w:color w:val="000000"/>
                <w:sz w:val="24"/>
              </w:rPr>
              <w:t>500号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杨  川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18328528661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水文水井钻探工/技师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工程地质钻探工/技师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机掘坑探工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地质测量工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0909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采样工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0911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碎样工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0913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淘洗工</w:t>
            </w:r>
          </w:p>
        </w:tc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60" w:lineRule="exact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测绘类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地图制图工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西南测绘职工培训中心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成都市龙泉驿区建设路2号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黎阳宁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84884993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15608079986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工程测量工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地形测量工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化工类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水处理工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四川理工技师学院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温江区南熏大道四段355号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熊  瑛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82682578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18682695315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分析工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制冷工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民政类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尸体火化技师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四川省民政干部学校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成都市双流区志翔路3号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陈继红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杨  浩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18080866382</w:t>
            </w:r>
          </w:p>
          <w:p>
            <w:pPr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17323061591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尸体防腐工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ind w:firstLine="240" w:firstLineChars="10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特岗护理技师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ind w:firstLine="240" w:firstLineChars="10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机械类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钳工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  婧周  全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车工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电焊工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1316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铣工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1326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34"/>
                <w:kern w:val="0"/>
                <w:sz w:val="24"/>
                <w:szCs w:val="24"/>
              </w:rPr>
              <w:t>电子仪表检定修理工/技师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1781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电梯维修技师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建设类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木工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四川省建干校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8"/>
                <w:kern w:val="0"/>
                <w:sz w:val="24"/>
                <w:szCs w:val="24"/>
              </w:rPr>
              <w:t>成都市青白江区祥福镇青白江大道899号D栋204室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陈建宇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何家驹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13548122424</w:t>
            </w:r>
          </w:p>
          <w:p>
            <w:pPr>
              <w:wordWrap w:val="0"/>
              <w:spacing w:line="240" w:lineRule="auto"/>
              <w:ind w:firstLine="120" w:firstLineChars="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13666232223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油漆工技师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ind w:firstLine="0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spacing w:line="240" w:lineRule="auto"/>
              <w:ind w:firstLine="120" w:firstLineChars="50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1413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管道工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1422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绿化工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花卉工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1601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体育场地工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四川省体育局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成都市大石西路6号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武俊杰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87026837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电子类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1722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8"/>
                <w:kern w:val="0"/>
                <w:sz w:val="24"/>
                <w:szCs w:val="24"/>
              </w:rPr>
              <w:t>计算机系统操作工/技师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四川交通技师学院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温江区麻市街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182号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桑  玲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028-68853645</w:t>
            </w:r>
          </w:p>
          <w:p>
            <w:pPr>
              <w:wordWrap w:val="0"/>
              <w:spacing w:line="240" w:lineRule="auto"/>
              <w:ind w:firstLine="120" w:firstLineChars="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13881993635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通讯类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话务员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成都市永兴巷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王  敏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86522063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13980023442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卫生类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医院收费员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成都职业技术学院（青羊校区医护分院）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成都市大石西路56号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张鹤琼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028-61316137</w:t>
            </w:r>
          </w:p>
          <w:p>
            <w:pPr>
              <w:wordWrap w:val="0"/>
              <w:spacing w:line="240" w:lineRule="auto"/>
              <w:ind w:firstLine="120" w:firstLineChars="5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13540271623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2103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卫生检验员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2104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药剂员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消毒员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2107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防疫员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2108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护理员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2113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放射工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2114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医学仪器设备维修工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公共服务类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经济服务岗位工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  婧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</w:pPr>
            <w:r>
              <w:rPr>
                <w:color w:val="000000"/>
                <w:kern w:val="0"/>
                <w:sz w:val="24"/>
                <w:szCs w:val="24"/>
              </w:rPr>
              <w:t>周  全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2202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公共服务岗位工</w:t>
            </w: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wordWrap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2300</w:t>
            </w:r>
          </w:p>
        </w:tc>
        <w:tc>
          <w:tcPr>
            <w:tcW w:w="8296" w:type="dxa"/>
            <w:gridSpan w:val="5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商业物资类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保育员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省机关事务管理局职工技术培训中心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成都市永兴巷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15号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王  敏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86522063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13980023442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2001</w:t>
            </w:r>
          </w:p>
        </w:tc>
        <w:tc>
          <w:tcPr>
            <w:tcW w:w="2307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仓库保管员</w:t>
            </w:r>
            <w:r>
              <w:rPr>
                <w:color w:val="000000"/>
                <w:sz w:val="24"/>
              </w:rPr>
              <w:t>/技师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成都市技师学院</w:t>
            </w:r>
          </w:p>
        </w:tc>
        <w:tc>
          <w:tcPr>
            <w:tcW w:w="1799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pacing w:val="-20"/>
                <w:kern w:val="0"/>
                <w:sz w:val="24"/>
                <w:szCs w:val="24"/>
              </w:rPr>
              <w:t>成都市菊乐路9号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青  婧周  全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85072367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85006949</w:t>
            </w:r>
          </w:p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13708093748</w:t>
            </w:r>
          </w:p>
        </w:tc>
      </w:tr>
    </w:tbl>
    <w:p>
      <w:pPr>
        <w:wordWrap w:val="0"/>
        <w:spacing w:line="360" w:lineRule="exact"/>
        <w:ind w:firstLine="560" w:firstLineChars="20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注：民航飞行学院负责本单位民航类特殊工种的</w:t>
      </w:r>
      <w:r>
        <w:rPr>
          <w:rFonts w:hint="eastAsia"/>
          <w:color w:val="000000"/>
          <w:sz w:val="28"/>
          <w:szCs w:val="28"/>
        </w:rPr>
        <w:t>考核考评</w:t>
      </w:r>
      <w:r>
        <w:rPr>
          <w:color w:val="000000"/>
          <w:sz w:val="28"/>
          <w:szCs w:val="28"/>
        </w:rPr>
        <w:t>；中科院成都分院光电所负责本单位光电类特殊工种的</w:t>
      </w:r>
      <w:r>
        <w:rPr>
          <w:rFonts w:hint="eastAsia"/>
          <w:color w:val="000000"/>
          <w:sz w:val="28"/>
          <w:szCs w:val="28"/>
        </w:rPr>
        <w:t>考核</w:t>
      </w:r>
      <w:r>
        <w:rPr>
          <w:color w:val="000000"/>
          <w:sz w:val="28"/>
          <w:szCs w:val="28"/>
        </w:rPr>
        <w:t>考评。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B8"/>
    <w:rsid w:val="000108B8"/>
    <w:rsid w:val="007B3AE8"/>
    <w:rsid w:val="0082495F"/>
    <w:rsid w:val="00A32BDD"/>
    <w:rsid w:val="59B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1330</Words>
  <Characters>1424</Characters>
  <Lines>158</Lines>
  <Paragraphs>152</Paragraphs>
  <TotalTime>1</TotalTime>
  <ScaleCrop>false</ScaleCrop>
  <LinksUpToDate>false</LinksUpToDate>
  <CharactersWithSpaces>2602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2020-04-28T06:16:00Z</dcterms:created>
  <dc:creator>admin</dc:creator>
  <cp:lastModifiedBy>镜天</cp:lastModifiedBy>
  <dcterms:modified xsi:type="dcterms:W3CDTF">2021-04-20T02:12:06Z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7C0631E21EEB41FC80AFE4B0A7942451</vt:lpwstr>
  </property>
</Properties>
</file>